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213972" w:rsidRPr="00EC10C8" w:rsidRDefault="00213972" w:rsidP="00213972">
      <w:pPr>
        <w:framePr w:hSpace="180" w:wrap="around" w:vAnchor="page" w:hAnchor="page" w:x="1411" w:y="3046"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Послуга:</w:t>
      </w:r>
      <w:r w:rsidRPr="0021397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4D1FB0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Внесення змін до </w:t>
      </w:r>
      <w:r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декларації про готовність об`єкта до експлуатації</w:t>
      </w:r>
      <w:r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EC10C8">
        <w:rPr>
          <w:color w:val="000000"/>
          <w:shd w:val="clear" w:color="auto" w:fill="FFFFFF"/>
        </w:rPr>
        <w:t xml:space="preserve"> </w:t>
      </w:r>
      <w:r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об’єктів, будівництво яких здійснювалося на підставі будівельного паспорта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(для </w:t>
      </w:r>
      <w:r w:rsidR="00C333E9">
        <w:rPr>
          <w:rFonts w:ascii="Times New Roman" w:hAnsi="Times New Roman"/>
          <w:b/>
          <w:bCs/>
          <w:sz w:val="28"/>
          <w:szCs w:val="28"/>
          <w:lang w:eastAsia="ru-RU"/>
        </w:rPr>
        <w:t>юрид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ичних осіб)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3972" w:rsidTr="0061374C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15" w:rsidRPr="00913E17" w:rsidRDefault="00457C15" w:rsidP="00457C1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913E17">
              <w:rPr>
                <w:color w:val="000000"/>
                <w:lang w:val="uk-UA"/>
              </w:rPr>
              <w:t>1.Заява встановленого зразка.</w:t>
            </w:r>
            <w:bookmarkStart w:id="0" w:name="n436"/>
            <w:bookmarkEnd w:id="0"/>
          </w:p>
          <w:p w:rsidR="00457C15" w:rsidRPr="00535C53" w:rsidRDefault="00457C15" w:rsidP="00457C1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>
              <w:rPr>
                <w:color w:val="000000"/>
                <w:lang w:val="uk-UA"/>
              </w:rPr>
              <w:t>2</w:t>
            </w:r>
            <w:r w:rsidRPr="00913E17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457C15" w:rsidRDefault="00457C15" w:rsidP="00457C1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3.Документ, що є підставою для зміни даних в декларації.</w:t>
            </w:r>
          </w:p>
          <w:p w:rsidR="00457C15" w:rsidRDefault="00457C15" w:rsidP="00457C1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4.Декларація про готовність об’єкта до </w:t>
            </w:r>
            <w:proofErr w:type="spellStart"/>
            <w:r>
              <w:rPr>
                <w:color w:val="000000"/>
                <w:lang w:val="uk-UA"/>
              </w:rPr>
              <w:t>експлуатаці</w:t>
            </w:r>
            <w:proofErr w:type="spellEnd"/>
            <w:r>
              <w:rPr>
                <w:color w:val="000000"/>
                <w:lang w:val="uk-UA"/>
              </w:rPr>
              <w:t>, до якої вносяться зміни.</w:t>
            </w:r>
          </w:p>
          <w:p w:rsidR="00213972" w:rsidRPr="00913E17" w:rsidRDefault="00457C15" w:rsidP="00457C15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</w:t>
            </w:r>
            <w:r w:rsidRPr="00913E17">
              <w:rPr>
                <w:color w:val="000000"/>
                <w:lang w:val="uk-UA"/>
              </w:rPr>
              <w:t xml:space="preserve">Належно заповнена декларація про </w:t>
            </w:r>
            <w:r>
              <w:rPr>
                <w:color w:val="000000"/>
                <w:lang w:val="uk-UA"/>
              </w:rPr>
              <w:t>готовність об’єкта до експлуатацію</w:t>
            </w:r>
            <w:r w:rsidRPr="00913E17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, в якій враховано зміни</w:t>
            </w:r>
            <w:r w:rsidRPr="00913E17">
              <w:rPr>
                <w:color w:val="000000"/>
                <w:lang w:val="uk-UA"/>
              </w:rPr>
              <w:t>(2 прим)</w:t>
            </w:r>
            <w:r>
              <w:rPr>
                <w:color w:val="000000"/>
                <w:lang w:val="uk-UA"/>
              </w:rPr>
              <w:t xml:space="preserve"> .</w:t>
            </w:r>
            <w:r w:rsidR="00213972" w:rsidRPr="00913E17">
              <w:rPr>
                <w:color w:val="000000"/>
                <w:lang w:val="uk-UA"/>
              </w:rPr>
              <w:t>)</w:t>
            </w:r>
            <w:r w:rsidR="00213972">
              <w:rPr>
                <w:color w:val="000000"/>
                <w:lang w:val="uk-UA"/>
              </w:rPr>
              <w:t xml:space="preserve"> </w:t>
            </w:r>
            <w:r w:rsidR="00943332">
              <w:rPr>
                <w:color w:val="000000"/>
                <w:lang w:val="uk-UA"/>
              </w:rPr>
              <w:t>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213972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72" w:rsidRDefault="00213972" w:rsidP="00213972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A208F5">
              <w:rPr>
                <w:rFonts w:ascii="Times New Roman" w:hAnsi="Times New Roman"/>
                <w:sz w:val="24"/>
                <w:szCs w:val="24"/>
              </w:rPr>
              <w:t>без</w:t>
            </w:r>
            <w:r w:rsidR="00457C1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643317" w:rsidRPr="00AC7554" w:rsidTr="00A0368D">
        <w:trPr>
          <w:cantSplit/>
          <w:trHeight w:val="10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21397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2139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  <w:bookmarkStart w:id="2" w:name="_GoBack"/>
            <w:bookmarkEnd w:id="2"/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3317" w:rsidRDefault="00643317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317" w:rsidRDefault="00643317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317" w:rsidRDefault="00643317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317" w:rsidRDefault="00643317" w:rsidP="0021397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3317" w:rsidRDefault="00643317" w:rsidP="006433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317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17" w:rsidRDefault="00643317" w:rsidP="003F5E92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317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643317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 на</w:t>
            </w:r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643317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643317" w:rsidTr="003F5E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3317" w:rsidRDefault="00643317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 експл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уатацію закінчених будівництвом</w:t>
            </w:r>
          </w:p>
          <w:p w:rsidR="00643317" w:rsidRDefault="00643317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об'єктів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AC7554" w:rsidRDefault="00AC7554" w:rsidP="00AC7554"/>
    <w:p w:rsidR="006478F9" w:rsidRDefault="006478F9"/>
    <w:sectPr w:rsidR="006478F9" w:rsidSect="00A0368D">
      <w:pgSz w:w="11906" w:h="16838"/>
      <w:pgMar w:top="539" w:right="731" w:bottom="35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13972"/>
    <w:rsid w:val="00457C15"/>
    <w:rsid w:val="004D1FB0"/>
    <w:rsid w:val="00643317"/>
    <w:rsid w:val="006478F9"/>
    <w:rsid w:val="00943332"/>
    <w:rsid w:val="00A0368D"/>
    <w:rsid w:val="00A208F5"/>
    <w:rsid w:val="00A6376B"/>
    <w:rsid w:val="00AC7554"/>
    <w:rsid w:val="00C333E9"/>
    <w:rsid w:val="00C432D5"/>
    <w:rsid w:val="00D842B3"/>
    <w:rsid w:val="00F2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21397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A208F5"/>
  </w:style>
  <w:style w:type="character" w:customStyle="1" w:styleId="apple-converted-space">
    <w:name w:val="apple-converted-space"/>
    <w:rsid w:val="00A208F5"/>
  </w:style>
  <w:style w:type="character" w:styleId="a3">
    <w:name w:val="Hyperlink"/>
    <w:uiPriority w:val="99"/>
    <w:semiHidden/>
    <w:unhideWhenUsed/>
    <w:rsid w:val="00A208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2016-02-08T12:38:00Z</cp:lastPrinted>
  <dcterms:created xsi:type="dcterms:W3CDTF">2016-02-05T10:59:00Z</dcterms:created>
  <dcterms:modified xsi:type="dcterms:W3CDTF">2016-02-08T12:38:00Z</dcterms:modified>
</cp:coreProperties>
</file>